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881E4" w14:textId="77777777" w:rsidR="003446C9" w:rsidRDefault="003446C9" w:rsidP="000C65B1">
      <w:pPr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GoBack"/>
      <w:bookmarkEnd w:id="0"/>
    </w:p>
    <w:p w14:paraId="34C6A377" w14:textId="77777777" w:rsidR="007E35AF" w:rsidRDefault="007E35AF" w:rsidP="007E35A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B88D3EC" w14:textId="7D875502" w:rsidR="00B36BD0" w:rsidRDefault="007E35AF" w:rsidP="007E35A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E35AF">
        <w:rPr>
          <w:rFonts w:asciiTheme="majorHAnsi" w:hAnsiTheme="majorHAnsi" w:cstheme="majorHAnsi"/>
          <w:b/>
          <w:bCs/>
          <w:sz w:val="24"/>
          <w:szCs w:val="24"/>
        </w:rPr>
        <w:t>MEETING OF</w:t>
      </w:r>
      <w:r w:rsidR="004304B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7E35AF">
        <w:rPr>
          <w:rFonts w:asciiTheme="majorHAnsi" w:hAnsiTheme="majorHAnsi" w:cstheme="majorHAnsi"/>
          <w:b/>
          <w:bCs/>
          <w:sz w:val="24"/>
          <w:szCs w:val="24"/>
        </w:rPr>
        <w:t xml:space="preserve">CHAIRPERSONS </w:t>
      </w:r>
      <w:r w:rsidR="004304B5">
        <w:rPr>
          <w:rFonts w:asciiTheme="majorHAnsi" w:hAnsiTheme="majorHAnsi" w:cstheme="majorHAnsi"/>
          <w:b/>
          <w:bCs/>
          <w:sz w:val="24"/>
          <w:szCs w:val="24"/>
        </w:rPr>
        <w:t>OF COMMUNICATIONS</w:t>
      </w:r>
      <w:r w:rsidR="00B36BD0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4304B5">
        <w:rPr>
          <w:rFonts w:asciiTheme="majorHAnsi" w:hAnsiTheme="majorHAnsi" w:cstheme="majorHAnsi"/>
          <w:b/>
          <w:bCs/>
          <w:sz w:val="24"/>
          <w:szCs w:val="24"/>
        </w:rPr>
        <w:t>EDUCATION</w:t>
      </w:r>
      <w:r w:rsidR="00B36BD0">
        <w:rPr>
          <w:rFonts w:asciiTheme="majorHAnsi" w:hAnsiTheme="majorHAnsi" w:cstheme="majorHAnsi"/>
          <w:b/>
          <w:bCs/>
          <w:sz w:val="24"/>
          <w:szCs w:val="24"/>
        </w:rPr>
        <w:t xml:space="preserve"> AND </w:t>
      </w:r>
    </w:p>
    <w:p w14:paraId="5C95255F" w14:textId="7B36E325" w:rsidR="007E35AF" w:rsidRPr="007E35AF" w:rsidRDefault="00B36BD0" w:rsidP="007E35A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TRANSPORT</w:t>
      </w:r>
      <w:r w:rsidR="004304B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7E35AF" w:rsidRPr="007E35AF">
        <w:rPr>
          <w:rFonts w:asciiTheme="majorHAnsi" w:hAnsiTheme="majorHAnsi" w:cstheme="majorHAnsi"/>
          <w:b/>
          <w:bCs/>
          <w:sz w:val="24"/>
          <w:szCs w:val="24"/>
        </w:rPr>
        <w:t>COMMITTEES</w:t>
      </w:r>
    </w:p>
    <w:p w14:paraId="40E80E58" w14:textId="606E3CA1" w:rsidR="00FE30EF" w:rsidRDefault="00616A4D" w:rsidP="004304B5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DUBLIN, IRELAND</w:t>
      </w:r>
      <w:r w:rsidR="004304B5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7E35AF">
        <w:rPr>
          <w:rFonts w:asciiTheme="majorHAnsi" w:hAnsiTheme="majorHAnsi" w:cstheme="majorHAnsi"/>
          <w:b/>
          <w:bCs/>
          <w:sz w:val="24"/>
          <w:szCs w:val="24"/>
        </w:rPr>
        <w:t>16-17 JUNE 2013</w:t>
      </w:r>
    </w:p>
    <w:p w14:paraId="664B0526" w14:textId="77777777" w:rsidR="00A6061D" w:rsidRDefault="00A6061D" w:rsidP="00FE30E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71182C8" w14:textId="109F6A09" w:rsidR="00A6061D" w:rsidRPr="00224299" w:rsidRDefault="00A6061D" w:rsidP="00FE30E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REGISTRATION FORM </w:t>
      </w:r>
    </w:p>
    <w:p w14:paraId="67881A0E" w14:textId="77777777" w:rsidR="00224299" w:rsidRDefault="00224299" w:rsidP="00FE30EF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07450B6" w14:textId="69A15B03" w:rsidR="008717E6" w:rsidRPr="004A4FD4" w:rsidRDefault="00191DF2" w:rsidP="00191DF2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4A4FD4">
        <w:rPr>
          <w:rFonts w:asciiTheme="majorHAnsi" w:hAnsiTheme="majorHAnsi" w:cstheme="majorHAnsi"/>
          <w:b/>
          <w:bCs/>
          <w:sz w:val="24"/>
          <w:szCs w:val="24"/>
        </w:rPr>
        <w:t xml:space="preserve">Please complete one registration </w:t>
      </w:r>
      <w:r w:rsidR="00224299" w:rsidRPr="004A4FD4">
        <w:rPr>
          <w:rFonts w:asciiTheme="majorHAnsi" w:hAnsiTheme="majorHAnsi" w:cstheme="majorHAnsi"/>
          <w:b/>
          <w:bCs/>
          <w:sz w:val="24"/>
          <w:szCs w:val="24"/>
        </w:rPr>
        <w:t xml:space="preserve">form IN CAPITAL LETTERS </w:t>
      </w:r>
      <w:r w:rsidRPr="004A4FD4">
        <w:rPr>
          <w:rFonts w:asciiTheme="majorHAnsi" w:hAnsiTheme="majorHAnsi" w:cstheme="majorHAnsi"/>
          <w:b/>
          <w:bCs/>
          <w:sz w:val="24"/>
          <w:szCs w:val="24"/>
        </w:rPr>
        <w:t xml:space="preserve">for each participant and send by e-mail </w:t>
      </w:r>
      <w:r w:rsidRPr="000A41BD">
        <w:rPr>
          <w:rFonts w:asciiTheme="majorHAnsi" w:hAnsiTheme="majorHAnsi" w:cstheme="majorHAnsi"/>
          <w:b/>
          <w:bCs/>
          <w:sz w:val="24"/>
          <w:szCs w:val="24"/>
        </w:rPr>
        <w:t xml:space="preserve">to </w:t>
      </w:r>
      <w:hyperlink r:id="rId9" w:history="1">
        <w:r w:rsidR="007E35AF" w:rsidRPr="004F3422">
          <w:rPr>
            <w:rStyle w:val="Hyperlink"/>
            <w:rFonts w:asciiTheme="majorHAnsi" w:hAnsiTheme="majorHAnsi" w:cstheme="majorHAnsi"/>
            <w:b/>
            <w:bCs/>
            <w:sz w:val="24"/>
            <w:szCs w:val="24"/>
          </w:rPr>
          <w:t>prescomms@oireachtas.ie</w:t>
        </w:r>
      </w:hyperlink>
      <w:r w:rsidR="00224299" w:rsidRPr="004A4FD4">
        <w:rPr>
          <w:rFonts w:asciiTheme="majorHAnsi" w:hAnsiTheme="majorHAnsi" w:cstheme="majorHAnsi"/>
          <w:b/>
          <w:bCs/>
          <w:color w:val="4F81BD" w:themeColor="accent1"/>
          <w:sz w:val="24"/>
          <w:szCs w:val="24"/>
        </w:rPr>
        <w:t xml:space="preserve"> </w:t>
      </w:r>
      <w:r w:rsidR="008717E6" w:rsidRPr="004A4FD4">
        <w:rPr>
          <w:rFonts w:asciiTheme="majorHAnsi" w:hAnsiTheme="majorHAnsi" w:cstheme="majorHAnsi"/>
          <w:b/>
          <w:bCs/>
          <w:sz w:val="24"/>
          <w:szCs w:val="24"/>
        </w:rPr>
        <w:t xml:space="preserve">no later than </w:t>
      </w:r>
      <w:r w:rsidR="004304B5">
        <w:rPr>
          <w:rFonts w:asciiTheme="majorHAnsi" w:hAnsiTheme="majorHAnsi" w:cstheme="majorHAnsi"/>
          <w:b/>
          <w:bCs/>
          <w:sz w:val="24"/>
          <w:szCs w:val="24"/>
          <w:u w:val="single"/>
        </w:rPr>
        <w:t>19</w:t>
      </w:r>
      <w:r w:rsidR="007E35AF" w:rsidRPr="007E35A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MAY </w:t>
      </w:r>
      <w:r w:rsidR="008717E6" w:rsidRPr="007E35AF">
        <w:rPr>
          <w:rFonts w:asciiTheme="majorHAnsi" w:hAnsiTheme="majorHAnsi" w:cstheme="majorHAnsi"/>
          <w:b/>
          <w:bCs/>
          <w:sz w:val="24"/>
          <w:szCs w:val="24"/>
          <w:u w:val="single"/>
        </w:rPr>
        <w:t>2013</w:t>
      </w:r>
      <w:r w:rsidR="008717E6" w:rsidRPr="007E35AF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="008717E6" w:rsidRPr="004A4FD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5A1F3D6F" w14:textId="77777777" w:rsidR="007F321C" w:rsidRPr="007F321C" w:rsidRDefault="007F321C" w:rsidP="007F321C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93"/>
        <w:gridCol w:w="567"/>
        <w:gridCol w:w="2409"/>
        <w:gridCol w:w="2552"/>
      </w:tblGrid>
      <w:tr w:rsidR="00FE30EF" w:rsidRPr="00191DF2" w14:paraId="45FAA940" w14:textId="77777777" w:rsidTr="00191DF2">
        <w:tc>
          <w:tcPr>
            <w:tcW w:w="9923" w:type="dxa"/>
            <w:gridSpan w:val="4"/>
          </w:tcPr>
          <w:p w14:paraId="13704BF1" w14:textId="77777777" w:rsidR="00FE30EF" w:rsidRDefault="00F94A01" w:rsidP="00F94A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First Name:</w:t>
            </w:r>
          </w:p>
          <w:p w14:paraId="7E2AAB4D" w14:textId="658AA888" w:rsidR="00F94A01" w:rsidRPr="00191DF2" w:rsidRDefault="00F94A01" w:rsidP="00F94A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E30EF" w:rsidRPr="00191DF2" w14:paraId="5E630418" w14:textId="77777777" w:rsidTr="00191DF2">
        <w:tc>
          <w:tcPr>
            <w:tcW w:w="9923" w:type="dxa"/>
            <w:gridSpan w:val="4"/>
          </w:tcPr>
          <w:p w14:paraId="27DB6F19" w14:textId="561E0A8E" w:rsidR="00FE30EF" w:rsidRPr="00191DF2" w:rsidRDefault="00F94A01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Last Name: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</w:t>
            </w:r>
          </w:p>
          <w:p w14:paraId="3C3BD4E4" w14:textId="519B4EB0" w:rsidR="00FE30EF" w:rsidRPr="00191DF2" w:rsidRDefault="00FE30EF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9D3CEA" w:rsidRPr="00191DF2" w14:paraId="16CA5ECF" w14:textId="77777777" w:rsidTr="009D3CEA">
        <w:tc>
          <w:tcPr>
            <w:tcW w:w="4395" w:type="dxa"/>
          </w:tcPr>
          <w:p w14:paraId="67CDE3FF" w14:textId="4B9C7525" w:rsidR="009D3CEA" w:rsidRPr="00191DF2" w:rsidRDefault="009D3CEA" w:rsidP="009D3CEA">
            <w:pPr>
              <w:rPr>
                <w:rFonts w:asciiTheme="majorHAnsi" w:hAnsiTheme="majorHAnsi" w:cstheme="majorHAnsi"/>
                <w:b/>
                <w:bCs/>
              </w:rPr>
            </w:pP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Gender:               </w:t>
            </w:r>
          </w:p>
        </w:tc>
        <w:tc>
          <w:tcPr>
            <w:tcW w:w="2976" w:type="dxa"/>
            <w:gridSpan w:val="2"/>
          </w:tcPr>
          <w:p w14:paraId="366CA47B" w14:textId="59F0D105" w:rsidR="009D3CEA" w:rsidRPr="00191DF2" w:rsidRDefault="009D3CEA" w:rsidP="007F321C">
            <w:pPr>
              <w:rPr>
                <w:rFonts w:asciiTheme="majorHAnsi" w:hAnsiTheme="majorHAnsi" w:cstheme="majorHAnsi"/>
                <w:b/>
                <w:bCs/>
              </w:rPr>
            </w:pP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2552" w:type="dxa"/>
          </w:tcPr>
          <w:p w14:paraId="26F23C98" w14:textId="77777777" w:rsidR="009D3CEA" w:rsidRDefault="009D3CEA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Female</w:t>
            </w:r>
          </w:p>
          <w:p w14:paraId="17A101AF" w14:textId="4C46E9E0" w:rsidR="005956EE" w:rsidRPr="00191DF2" w:rsidRDefault="005956EE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E30EF" w:rsidRPr="00191DF2" w14:paraId="6637DDCB" w14:textId="77777777" w:rsidTr="00191DF2">
        <w:tc>
          <w:tcPr>
            <w:tcW w:w="9923" w:type="dxa"/>
            <w:gridSpan w:val="4"/>
          </w:tcPr>
          <w:p w14:paraId="7A1D0A08" w14:textId="77777777" w:rsidR="00FE30EF" w:rsidRPr="00191DF2" w:rsidRDefault="00FE30EF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Parliament/Chamber:</w:t>
            </w:r>
          </w:p>
          <w:p w14:paraId="6CA3E292" w14:textId="6D70FCD0" w:rsidR="00FE30EF" w:rsidRPr="00191DF2" w:rsidRDefault="00FE30EF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E30EF" w:rsidRPr="00191DF2" w14:paraId="4B6F0786" w14:textId="77777777" w:rsidTr="00191DF2">
        <w:tc>
          <w:tcPr>
            <w:tcW w:w="9923" w:type="dxa"/>
            <w:gridSpan w:val="4"/>
          </w:tcPr>
          <w:p w14:paraId="4716CC0B" w14:textId="77777777" w:rsidR="00FE30EF" w:rsidRPr="00191DF2" w:rsidRDefault="00FE30EF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Position/Role:</w:t>
            </w:r>
          </w:p>
          <w:p w14:paraId="08449E06" w14:textId="736DB416" w:rsidR="00FE30EF" w:rsidRPr="00191DF2" w:rsidRDefault="00FE30EF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E30EF" w:rsidRPr="00191DF2" w14:paraId="43F3BE4D" w14:textId="77777777" w:rsidTr="00191DF2">
        <w:tc>
          <w:tcPr>
            <w:tcW w:w="9923" w:type="dxa"/>
            <w:gridSpan w:val="4"/>
          </w:tcPr>
          <w:p w14:paraId="509E947E" w14:textId="77777777" w:rsidR="00FE30EF" w:rsidRPr="00191DF2" w:rsidRDefault="00FE30EF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Country:</w:t>
            </w:r>
          </w:p>
          <w:p w14:paraId="7D80741F" w14:textId="52A2B417" w:rsidR="00FE30EF" w:rsidRPr="00191DF2" w:rsidRDefault="00FE30EF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E30EF" w:rsidRPr="00191DF2" w14:paraId="1FC7F49A" w14:textId="77777777" w:rsidTr="00191DF2">
        <w:tc>
          <w:tcPr>
            <w:tcW w:w="9923" w:type="dxa"/>
            <w:gridSpan w:val="4"/>
          </w:tcPr>
          <w:p w14:paraId="6EB37F16" w14:textId="77777777" w:rsidR="00FE30EF" w:rsidRPr="00191DF2" w:rsidRDefault="00FE30EF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Address:</w:t>
            </w:r>
          </w:p>
          <w:p w14:paraId="78D85F2B" w14:textId="46E3B930" w:rsidR="00FE30EF" w:rsidRPr="00191DF2" w:rsidRDefault="00FE30EF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E30EF" w:rsidRPr="00191DF2" w14:paraId="672D4FDE" w14:textId="77777777" w:rsidTr="00191DF2">
        <w:tc>
          <w:tcPr>
            <w:tcW w:w="4395" w:type="dxa"/>
          </w:tcPr>
          <w:p w14:paraId="4476024A" w14:textId="77777777" w:rsidR="00FE30EF" w:rsidRPr="00191DF2" w:rsidRDefault="00FE30EF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Telephone:</w:t>
            </w:r>
          </w:p>
          <w:p w14:paraId="082757F9" w14:textId="77777777" w:rsidR="00FE30EF" w:rsidRPr="00191DF2" w:rsidRDefault="00FE30EF" w:rsidP="007F321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28" w:type="dxa"/>
            <w:gridSpan w:val="3"/>
          </w:tcPr>
          <w:p w14:paraId="54FF74B6" w14:textId="6866A287" w:rsidR="00FE30EF" w:rsidRPr="00191DF2" w:rsidRDefault="00FE30EF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E-mail:</w:t>
            </w:r>
          </w:p>
        </w:tc>
      </w:tr>
      <w:tr w:rsidR="00FE30EF" w:rsidRPr="00191DF2" w14:paraId="3E118DDA" w14:textId="77777777" w:rsidTr="00191DF2">
        <w:tc>
          <w:tcPr>
            <w:tcW w:w="9923" w:type="dxa"/>
            <w:gridSpan w:val="4"/>
          </w:tcPr>
          <w:p w14:paraId="5909C500" w14:textId="14DF6E55" w:rsidR="00415DA4" w:rsidRPr="00191DF2" w:rsidRDefault="00415DA4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Dietary restrictions/allergies/other important requirements:</w:t>
            </w:r>
          </w:p>
          <w:p w14:paraId="505DEB1D" w14:textId="77777777" w:rsidR="00415DA4" w:rsidRPr="00191DF2" w:rsidRDefault="00415DA4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D16331" w:rsidRPr="00191DF2" w14:paraId="21A62064" w14:textId="77777777" w:rsidTr="003B20C2">
        <w:tc>
          <w:tcPr>
            <w:tcW w:w="4962" w:type="dxa"/>
            <w:gridSpan w:val="2"/>
          </w:tcPr>
          <w:p w14:paraId="17968E21" w14:textId="7A92A8EF" w:rsidR="00D16331" w:rsidRPr="00191DF2" w:rsidRDefault="00D16331" w:rsidP="007E35AF">
            <w:pPr>
              <w:rPr>
                <w:rFonts w:asciiTheme="majorHAnsi" w:hAnsiTheme="majorHAnsi" w:cstheme="majorHAnsi"/>
                <w:b/>
                <w:bCs/>
              </w:rPr>
            </w:pP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Will attend dinner </w:t>
            </w:r>
            <w:r w:rsidRPr="00DD4DF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at </w:t>
            </w:r>
            <w:r w:rsidR="00CF389D" w:rsidRPr="00DD4DF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</w:t>
            </w:r>
            <w:r w:rsidRPr="00DD4DF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.00 </w:t>
            </w:r>
            <w:r w:rsidRPr="007A30B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on </w:t>
            </w:r>
            <w:r w:rsidR="007E35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16 June</w:t>
            </w: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2013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</w:tcPr>
          <w:p w14:paraId="1275A324" w14:textId="5AB6879B" w:rsidR="00D16331" w:rsidRPr="00191DF2" w:rsidRDefault="00D16331" w:rsidP="007F321C">
            <w:pPr>
              <w:rPr>
                <w:rFonts w:asciiTheme="majorHAnsi" w:hAnsiTheme="majorHAnsi" w:cstheme="majorHAnsi"/>
                <w:b/>
                <w:bCs/>
              </w:rPr>
            </w:pP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YES</w:t>
            </w:r>
          </w:p>
        </w:tc>
        <w:tc>
          <w:tcPr>
            <w:tcW w:w="2552" w:type="dxa"/>
          </w:tcPr>
          <w:p w14:paraId="2C346D05" w14:textId="77777777" w:rsidR="00D16331" w:rsidRDefault="00D16331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NO</w:t>
            </w:r>
          </w:p>
          <w:p w14:paraId="427BC7A0" w14:textId="0859E85A" w:rsidR="00D16331" w:rsidRPr="00191DF2" w:rsidRDefault="00D16331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D16331" w:rsidRPr="00191DF2" w14:paraId="02A213BC" w14:textId="77777777" w:rsidTr="003B20C2">
        <w:tc>
          <w:tcPr>
            <w:tcW w:w="4962" w:type="dxa"/>
            <w:gridSpan w:val="2"/>
          </w:tcPr>
          <w:p w14:paraId="29866394" w14:textId="6EBAC0DD" w:rsidR="00D16331" w:rsidRPr="00191DF2" w:rsidRDefault="00D16331" w:rsidP="00DD4DFC">
            <w:pPr>
              <w:rPr>
                <w:rFonts w:asciiTheme="majorHAnsi" w:hAnsiTheme="majorHAnsi" w:cstheme="majorHAnsi"/>
                <w:b/>
                <w:bCs/>
              </w:rPr>
            </w:pP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Will attend </w:t>
            </w:r>
            <w:r w:rsidRPr="007A30B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lunch </w:t>
            </w:r>
            <w:r w:rsidRPr="00DD4DF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at </w:t>
            </w:r>
            <w:r w:rsidR="00DD4DF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12.45</w:t>
            </w:r>
            <w:r w:rsidR="00EB26B1" w:rsidRPr="00DD4DF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EB26B1" w:rsidRPr="007A30B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on </w:t>
            </w:r>
            <w:r w:rsidR="007E35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17 June</w:t>
            </w:r>
            <w:r w:rsidR="00EB26B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2013</w:t>
            </w: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:               </w:t>
            </w:r>
          </w:p>
        </w:tc>
        <w:tc>
          <w:tcPr>
            <w:tcW w:w="2409" w:type="dxa"/>
          </w:tcPr>
          <w:p w14:paraId="515C474F" w14:textId="6B018304" w:rsidR="00D16331" w:rsidRPr="00191DF2" w:rsidRDefault="00D16331" w:rsidP="00D16331">
            <w:pPr>
              <w:rPr>
                <w:rFonts w:asciiTheme="majorHAnsi" w:hAnsiTheme="majorHAnsi" w:cstheme="majorHAnsi"/>
                <w:b/>
                <w:bCs/>
              </w:rPr>
            </w:pP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552" w:type="dxa"/>
          </w:tcPr>
          <w:p w14:paraId="20893410" w14:textId="6B954566" w:rsidR="00D16331" w:rsidRPr="00191DF2" w:rsidRDefault="00D16331" w:rsidP="00415DA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</w:t>
            </w: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</w:t>
            </w:r>
          </w:p>
          <w:p w14:paraId="7D3558F1" w14:textId="3B64AE8D" w:rsidR="00D16331" w:rsidRPr="00191DF2" w:rsidRDefault="00D16331" w:rsidP="00415DA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415DA4" w:rsidRPr="00191DF2" w14:paraId="6FB8F35C" w14:textId="77777777" w:rsidTr="00191DF2">
        <w:tc>
          <w:tcPr>
            <w:tcW w:w="4395" w:type="dxa"/>
          </w:tcPr>
          <w:p w14:paraId="0C02B4D4" w14:textId="77777777" w:rsidR="00415DA4" w:rsidRPr="00D119CE" w:rsidRDefault="00415DA4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119C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Arrival date:</w:t>
            </w:r>
          </w:p>
          <w:p w14:paraId="2DC828B8" w14:textId="77777777" w:rsidR="00191DF2" w:rsidRPr="00D119CE" w:rsidRDefault="00191DF2" w:rsidP="007F321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28" w:type="dxa"/>
            <w:gridSpan w:val="3"/>
          </w:tcPr>
          <w:p w14:paraId="1EDBC247" w14:textId="4D5C9A6F" w:rsidR="00415DA4" w:rsidRPr="00D119CE" w:rsidRDefault="00415DA4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119C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Flight No. (If available)</w:t>
            </w:r>
          </w:p>
        </w:tc>
      </w:tr>
      <w:tr w:rsidR="00415DA4" w:rsidRPr="00191DF2" w14:paraId="7E847998" w14:textId="77777777" w:rsidTr="00191DF2">
        <w:tc>
          <w:tcPr>
            <w:tcW w:w="4395" w:type="dxa"/>
          </w:tcPr>
          <w:p w14:paraId="620F20B6" w14:textId="77777777" w:rsidR="00191DF2" w:rsidRDefault="00415DA4" w:rsidP="00D119C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119CE">
              <w:rPr>
                <w:rFonts w:asciiTheme="majorHAnsi" w:hAnsiTheme="majorHAnsi" w:cstheme="majorHAnsi"/>
                <w:b/>
                <w:sz w:val="20"/>
                <w:szCs w:val="20"/>
              </w:rPr>
              <w:t>Departure Date:</w:t>
            </w:r>
          </w:p>
          <w:p w14:paraId="446286F7" w14:textId="532C358C" w:rsidR="00D119CE" w:rsidRPr="00D119CE" w:rsidRDefault="00D119CE" w:rsidP="00D119C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28" w:type="dxa"/>
            <w:gridSpan w:val="3"/>
          </w:tcPr>
          <w:p w14:paraId="255D11E6" w14:textId="76256D4F" w:rsidR="00415DA4" w:rsidRPr="00D119CE" w:rsidRDefault="00415DA4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119C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Flight No. (If available)</w:t>
            </w:r>
          </w:p>
        </w:tc>
      </w:tr>
    </w:tbl>
    <w:p w14:paraId="7B84C228" w14:textId="77777777" w:rsidR="007F321C" w:rsidRPr="00191DF2" w:rsidRDefault="007F321C" w:rsidP="007F321C">
      <w:pPr>
        <w:rPr>
          <w:rFonts w:asciiTheme="majorHAnsi" w:hAnsiTheme="majorHAnsi" w:cstheme="majorHAnsi"/>
          <w:bCs/>
          <w:sz w:val="22"/>
          <w:szCs w:val="22"/>
        </w:rPr>
      </w:pPr>
    </w:p>
    <w:p w14:paraId="2F197BE2" w14:textId="6C38912C" w:rsidR="007F321C" w:rsidRPr="00A52937" w:rsidRDefault="008717E6" w:rsidP="007F321C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52937">
        <w:rPr>
          <w:rFonts w:asciiTheme="majorHAnsi" w:hAnsiTheme="majorHAnsi" w:cstheme="majorHAnsi"/>
          <w:b/>
          <w:bCs/>
          <w:sz w:val="24"/>
          <w:szCs w:val="24"/>
        </w:rPr>
        <w:t xml:space="preserve">For Security and Accreditation purposes, you are </w:t>
      </w:r>
      <w:r w:rsidR="001E5804" w:rsidRPr="00A52937">
        <w:rPr>
          <w:rFonts w:asciiTheme="majorHAnsi" w:hAnsiTheme="majorHAnsi" w:cstheme="majorHAnsi"/>
          <w:b/>
          <w:bCs/>
          <w:sz w:val="24"/>
          <w:szCs w:val="24"/>
        </w:rPr>
        <w:t xml:space="preserve">also </w:t>
      </w:r>
      <w:r w:rsidRPr="00A52937">
        <w:rPr>
          <w:rFonts w:asciiTheme="majorHAnsi" w:hAnsiTheme="majorHAnsi" w:cstheme="majorHAnsi"/>
          <w:b/>
          <w:bCs/>
          <w:sz w:val="24"/>
          <w:szCs w:val="24"/>
        </w:rPr>
        <w:t>required to provide the following information:</w:t>
      </w:r>
    </w:p>
    <w:p w14:paraId="4BFD4AEB" w14:textId="77777777" w:rsidR="008717E6" w:rsidRDefault="008717E6" w:rsidP="007F321C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03"/>
        <w:gridCol w:w="4918"/>
      </w:tblGrid>
      <w:tr w:rsidR="008717E6" w14:paraId="5E89F451" w14:textId="77777777" w:rsidTr="00D16331">
        <w:tc>
          <w:tcPr>
            <w:tcW w:w="5004" w:type="dxa"/>
          </w:tcPr>
          <w:p w14:paraId="232EAE4D" w14:textId="77777777" w:rsidR="008717E6" w:rsidRPr="00A52937" w:rsidRDefault="008717E6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5293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Date of birth:</w:t>
            </w:r>
          </w:p>
          <w:p w14:paraId="326915E8" w14:textId="2CEE802A" w:rsidR="008717E6" w:rsidRPr="00A52937" w:rsidRDefault="008717E6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919" w:type="dxa"/>
          </w:tcPr>
          <w:p w14:paraId="047A2FD7" w14:textId="54B79DD4" w:rsidR="008717E6" w:rsidRPr="00A52937" w:rsidRDefault="008717E6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5293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Nationality:</w:t>
            </w:r>
          </w:p>
        </w:tc>
      </w:tr>
      <w:tr w:rsidR="008717E6" w14:paraId="0ABBB0BC" w14:textId="77777777" w:rsidTr="00D16331">
        <w:tc>
          <w:tcPr>
            <w:tcW w:w="5004" w:type="dxa"/>
          </w:tcPr>
          <w:p w14:paraId="49DCCF39" w14:textId="77777777" w:rsidR="008717E6" w:rsidRPr="00A52937" w:rsidRDefault="008717E6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5293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Passport Number:</w:t>
            </w:r>
          </w:p>
          <w:p w14:paraId="6D6E9D84" w14:textId="325D8C51" w:rsidR="008717E6" w:rsidRPr="00A52937" w:rsidRDefault="008717E6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919" w:type="dxa"/>
          </w:tcPr>
          <w:p w14:paraId="479DC5D7" w14:textId="5A549EC2" w:rsidR="008717E6" w:rsidRPr="00A52937" w:rsidRDefault="00061582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5293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Place of issue:</w:t>
            </w:r>
          </w:p>
        </w:tc>
      </w:tr>
      <w:tr w:rsidR="00061582" w14:paraId="27741FA3" w14:textId="77777777" w:rsidTr="00D16331">
        <w:tc>
          <w:tcPr>
            <w:tcW w:w="5004" w:type="dxa"/>
          </w:tcPr>
          <w:p w14:paraId="5D77D7CA" w14:textId="7C96C95B" w:rsidR="00061582" w:rsidRPr="00A52937" w:rsidRDefault="00061582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5293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Date of issue:</w:t>
            </w:r>
          </w:p>
        </w:tc>
        <w:tc>
          <w:tcPr>
            <w:tcW w:w="4919" w:type="dxa"/>
          </w:tcPr>
          <w:p w14:paraId="7FF1DC21" w14:textId="77777777" w:rsidR="00061582" w:rsidRPr="00A52937" w:rsidRDefault="00061582" w:rsidP="00D119C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5293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Expiration Date:</w:t>
            </w:r>
          </w:p>
          <w:p w14:paraId="599E42C3" w14:textId="77777777" w:rsidR="00061582" w:rsidRPr="00A52937" w:rsidRDefault="00061582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0063AFD5" w14:textId="77777777" w:rsidR="008717E6" w:rsidRDefault="008717E6" w:rsidP="007F321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CFF7799" w14:textId="7C684B89" w:rsidR="00F65BCA" w:rsidRPr="00CF389D" w:rsidRDefault="00D16331" w:rsidP="001C6A79">
      <w:pPr>
        <w:autoSpaceDE w:val="0"/>
        <w:autoSpaceDN w:val="0"/>
        <w:adjustRightInd w:val="0"/>
        <w:rPr>
          <w:rFonts w:asciiTheme="majorHAnsi" w:hAnsiTheme="majorHAnsi"/>
          <w:sz w:val="24"/>
          <w:szCs w:val="24"/>
          <w:lang w:val="en-IE" w:eastAsia="ja-JP"/>
        </w:rPr>
      </w:pPr>
      <w:r w:rsidRPr="00CF389D">
        <w:rPr>
          <w:rFonts w:asciiTheme="majorHAnsi" w:hAnsiTheme="majorHAnsi" w:cstheme="majorHAnsi"/>
          <w:b/>
          <w:bCs/>
          <w:sz w:val="24"/>
          <w:szCs w:val="24"/>
        </w:rPr>
        <w:t xml:space="preserve">PLEASE NOTE: </w:t>
      </w:r>
      <w:r w:rsidR="004A4FD4" w:rsidRPr="00CF389D">
        <w:rPr>
          <w:rFonts w:asciiTheme="majorHAnsi" w:hAnsiTheme="majorHAnsi" w:cstheme="majorHAnsi"/>
          <w:b/>
          <w:bCs/>
          <w:sz w:val="24"/>
          <w:szCs w:val="24"/>
        </w:rPr>
        <w:t xml:space="preserve">Hotel bookings should be made directly with the hotel online </w:t>
      </w:r>
      <w:r w:rsidRPr="00CF389D">
        <w:rPr>
          <w:rFonts w:asciiTheme="majorHAnsi" w:hAnsiTheme="majorHAnsi" w:cstheme="majorHAnsi"/>
          <w:b/>
          <w:bCs/>
          <w:sz w:val="24"/>
          <w:szCs w:val="24"/>
        </w:rPr>
        <w:t xml:space="preserve">at </w:t>
      </w:r>
      <w:hyperlink r:id="rId10" w:history="1">
        <w:r w:rsidR="007E35AF" w:rsidRPr="007E35AF">
          <w:rPr>
            <w:rFonts w:asciiTheme="majorHAnsi" w:hAnsiTheme="majorHAnsi"/>
            <w:color w:val="0000FF"/>
            <w:sz w:val="24"/>
            <w:szCs w:val="24"/>
            <w:u w:val="single"/>
            <w:lang w:val="en-IE" w:eastAsia="ja-JP"/>
          </w:rPr>
          <w:t>http://cms.ihfhousingbureau.com/ENG/event90_16June13.html</w:t>
        </w:r>
      </w:hyperlink>
      <w:r w:rsidR="001C6A79" w:rsidRPr="00CF389D">
        <w:rPr>
          <w:rFonts w:asciiTheme="majorHAnsi" w:hAnsiTheme="majorHAnsi"/>
          <w:sz w:val="24"/>
          <w:szCs w:val="24"/>
          <w:lang w:val="en-IE" w:eastAsia="ja-JP"/>
        </w:rPr>
        <w:t xml:space="preserve"> </w:t>
      </w:r>
      <w:r w:rsidR="004A4FD4" w:rsidRPr="00CF389D">
        <w:rPr>
          <w:rFonts w:asciiTheme="majorHAnsi" w:hAnsiTheme="majorHAnsi" w:cstheme="majorHAnsi"/>
          <w:b/>
          <w:sz w:val="24"/>
          <w:szCs w:val="24"/>
        </w:rPr>
        <w:t xml:space="preserve">no later than </w:t>
      </w:r>
      <w:r w:rsidR="004304B5">
        <w:rPr>
          <w:rFonts w:asciiTheme="majorHAnsi" w:hAnsiTheme="majorHAnsi" w:cstheme="majorHAnsi"/>
          <w:b/>
          <w:sz w:val="24"/>
          <w:szCs w:val="24"/>
          <w:u w:val="single"/>
        </w:rPr>
        <w:t xml:space="preserve">19 </w:t>
      </w:r>
      <w:r w:rsidR="007E35AF">
        <w:rPr>
          <w:rFonts w:asciiTheme="majorHAnsi" w:hAnsiTheme="majorHAnsi" w:cstheme="majorHAnsi"/>
          <w:b/>
          <w:sz w:val="24"/>
          <w:szCs w:val="24"/>
          <w:u w:val="single"/>
        </w:rPr>
        <w:t>MAY</w:t>
      </w:r>
      <w:r w:rsidR="004A4FD4" w:rsidRPr="00CF389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24299" w:rsidRPr="00CF389D">
        <w:rPr>
          <w:rFonts w:asciiTheme="majorHAnsi" w:hAnsiTheme="majorHAnsi" w:cstheme="majorHAnsi"/>
          <w:b/>
          <w:sz w:val="24"/>
          <w:szCs w:val="24"/>
        </w:rPr>
        <w:t>to ensure availability of rooms at the agreed preferential rate.</w:t>
      </w:r>
    </w:p>
    <w:sectPr w:rsidR="00F65BCA" w:rsidRPr="00CF389D" w:rsidSect="000C65B1">
      <w:headerReference w:type="default" r:id="rId11"/>
      <w:footerReference w:type="default" r:id="rId12"/>
      <w:pgSz w:w="11900" w:h="16840" w:code="9"/>
      <w:pgMar w:top="1701" w:right="987" w:bottom="720" w:left="193" w:header="454" w:footer="907" w:gutter="9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34ABE" w14:textId="77777777" w:rsidR="00E90AFA" w:rsidRDefault="00E90AFA" w:rsidP="00874D08">
      <w:r>
        <w:separator/>
      </w:r>
    </w:p>
  </w:endnote>
  <w:endnote w:type="continuationSeparator" w:id="0">
    <w:p w14:paraId="2F1FBF57" w14:textId="77777777" w:rsidR="00E90AFA" w:rsidRDefault="00E90AFA" w:rsidP="0087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3DA6A" w14:textId="1B594502" w:rsidR="00E90AFA" w:rsidRPr="003B4CFF" w:rsidRDefault="00E90AFA" w:rsidP="00061582">
    <w:pPr>
      <w:pStyle w:val="Footer"/>
      <w:rPr>
        <w:rFonts w:ascii="Calibri" w:hAnsi="Calibri"/>
        <w:i/>
      </w:rPr>
    </w:pPr>
    <w:r w:rsidRPr="003B4CFF">
      <w:rPr>
        <w:rFonts w:ascii="Calibri" w:hAnsi="Calibri"/>
        <w:i/>
      </w:rPr>
      <w:t>EU Co</w:t>
    </w:r>
    <w:r>
      <w:rPr>
        <w:rFonts w:ascii="Calibri" w:hAnsi="Calibri"/>
        <w:i/>
      </w:rPr>
      <w:t>-</w:t>
    </w:r>
    <w:proofErr w:type="spellStart"/>
    <w:r w:rsidRPr="003B4CFF">
      <w:rPr>
        <w:rFonts w:ascii="Calibri" w:hAnsi="Calibri"/>
        <w:i/>
      </w:rPr>
      <w:t>ordinator</w:t>
    </w:r>
    <w:proofErr w:type="spellEnd"/>
    <w:r w:rsidRPr="003B4CFF">
      <w:rPr>
        <w:rFonts w:ascii="Calibri" w:hAnsi="Calibri"/>
        <w:i/>
      </w:rPr>
      <w:t xml:space="preserve">: </w:t>
    </w:r>
    <w:r>
      <w:rPr>
        <w:rFonts w:ascii="Calibri" w:hAnsi="Calibri"/>
        <w:i/>
      </w:rPr>
      <w:t xml:space="preserve"> </w:t>
    </w:r>
    <w:proofErr w:type="spellStart"/>
    <w:r>
      <w:rPr>
        <w:rFonts w:ascii="Calibri" w:hAnsi="Calibri"/>
        <w:i/>
      </w:rPr>
      <w:t>Máirí</w:t>
    </w:r>
    <w:r w:rsidRPr="003B4CFF">
      <w:rPr>
        <w:rFonts w:ascii="Calibri" w:hAnsi="Calibri"/>
        <w:i/>
      </w:rPr>
      <w:t>n</w:t>
    </w:r>
    <w:proofErr w:type="spellEnd"/>
    <w:r w:rsidRPr="003B4CFF">
      <w:rPr>
        <w:rFonts w:ascii="Calibri" w:hAnsi="Calibri"/>
        <w:i/>
      </w:rPr>
      <w:t xml:space="preserve"> Devlin, Te</w:t>
    </w:r>
    <w:r>
      <w:rPr>
        <w:rFonts w:ascii="Calibri" w:hAnsi="Calibri"/>
        <w:i/>
      </w:rPr>
      <w:t>lephone (direct) 00353 1 618 3258</w:t>
    </w:r>
    <w:r w:rsidRPr="003B4CFF">
      <w:rPr>
        <w:rFonts w:ascii="Calibri" w:hAnsi="Calibri"/>
        <w:i/>
      </w:rPr>
      <w:t>, mairin.devlin@oir.ie</w:t>
    </w:r>
  </w:p>
  <w:p w14:paraId="19A9239F" w14:textId="1B603CB6" w:rsidR="00E90AFA" w:rsidRDefault="00E90AFA">
    <w:pPr>
      <w:pStyle w:val="Footer"/>
    </w:pPr>
    <w:r>
      <w:rPr>
        <w:noProof/>
        <w:lang w:val="en-IE" w:eastAsia="en-IE"/>
      </w:rPr>
      <w:drawing>
        <wp:anchor distT="0" distB="0" distL="114300" distR="114300" simplePos="0" relativeHeight="251659264" behindDoc="1" locked="0" layoutInCell="1" allowOverlap="1" wp14:anchorId="5605DEB1" wp14:editId="3A3D1E91">
          <wp:simplePos x="0" y="0"/>
          <wp:positionH relativeFrom="column">
            <wp:posOffset>4862830</wp:posOffset>
          </wp:positionH>
          <wp:positionV relativeFrom="paragraph">
            <wp:posOffset>-241935</wp:posOffset>
          </wp:positionV>
          <wp:extent cx="1524000" cy="5207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20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55713" w14:textId="77777777" w:rsidR="00E90AFA" w:rsidRDefault="00E90AFA" w:rsidP="00874D08">
      <w:r>
        <w:separator/>
      </w:r>
    </w:p>
  </w:footnote>
  <w:footnote w:type="continuationSeparator" w:id="0">
    <w:p w14:paraId="13245B7F" w14:textId="77777777" w:rsidR="00E90AFA" w:rsidRDefault="00E90AFA" w:rsidP="00874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5750B" w14:textId="752E4AC0" w:rsidR="00E90AFA" w:rsidRDefault="00E90AFA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61312" behindDoc="1" locked="0" layoutInCell="1" allowOverlap="1" wp14:anchorId="0BF6ABB4" wp14:editId="76670B98">
          <wp:simplePos x="0" y="0"/>
          <wp:positionH relativeFrom="column">
            <wp:posOffset>164553</wp:posOffset>
          </wp:positionH>
          <wp:positionV relativeFrom="paragraph">
            <wp:posOffset>113665</wp:posOffset>
          </wp:positionV>
          <wp:extent cx="4002405" cy="737870"/>
          <wp:effectExtent l="0" t="0" r="0" b="5080"/>
          <wp:wrapNone/>
          <wp:docPr id="12" name="ParlEU2013.ie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lEU2013.ie_logo_RGB.jpg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2405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4585"/>
    <w:multiLevelType w:val="hybridMultilevel"/>
    <w:tmpl w:val="A1DC054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97214C"/>
    <w:multiLevelType w:val="hybridMultilevel"/>
    <w:tmpl w:val="57B09144"/>
    <w:lvl w:ilvl="0" w:tplc="9AEE03CA">
      <w:start w:val="1"/>
      <w:numFmt w:val="bullet"/>
      <w:pStyle w:val="Bulleted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FF5F8D"/>
    <w:multiLevelType w:val="hybridMultilevel"/>
    <w:tmpl w:val="F462E0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CB"/>
    <w:rsid w:val="00061582"/>
    <w:rsid w:val="000A41BD"/>
    <w:rsid w:val="000C65B1"/>
    <w:rsid w:val="000E75E9"/>
    <w:rsid w:val="00102455"/>
    <w:rsid w:val="00191DF2"/>
    <w:rsid w:val="001A7CDA"/>
    <w:rsid w:val="001C6A79"/>
    <w:rsid w:val="001E5804"/>
    <w:rsid w:val="001F4F87"/>
    <w:rsid w:val="00215C88"/>
    <w:rsid w:val="00224299"/>
    <w:rsid w:val="003329F7"/>
    <w:rsid w:val="003446C9"/>
    <w:rsid w:val="003B20C2"/>
    <w:rsid w:val="003D6FCB"/>
    <w:rsid w:val="003E7AC7"/>
    <w:rsid w:val="003F20F0"/>
    <w:rsid w:val="00415DA4"/>
    <w:rsid w:val="004304B5"/>
    <w:rsid w:val="00484F54"/>
    <w:rsid w:val="00493F88"/>
    <w:rsid w:val="004A4FD4"/>
    <w:rsid w:val="004A5EAE"/>
    <w:rsid w:val="005956EE"/>
    <w:rsid w:val="00616A4D"/>
    <w:rsid w:val="006245FA"/>
    <w:rsid w:val="006578AC"/>
    <w:rsid w:val="00707BF7"/>
    <w:rsid w:val="00796BB4"/>
    <w:rsid w:val="007A30B8"/>
    <w:rsid w:val="007E35AF"/>
    <w:rsid w:val="007F321C"/>
    <w:rsid w:val="00826A96"/>
    <w:rsid w:val="00834495"/>
    <w:rsid w:val="008717E6"/>
    <w:rsid w:val="00874D08"/>
    <w:rsid w:val="008F7BC0"/>
    <w:rsid w:val="009064A9"/>
    <w:rsid w:val="009D3CEA"/>
    <w:rsid w:val="00A352E6"/>
    <w:rsid w:val="00A463AE"/>
    <w:rsid w:val="00A52937"/>
    <w:rsid w:val="00A6061D"/>
    <w:rsid w:val="00A8535E"/>
    <w:rsid w:val="00AA373A"/>
    <w:rsid w:val="00B36BD0"/>
    <w:rsid w:val="00BF381E"/>
    <w:rsid w:val="00C5279E"/>
    <w:rsid w:val="00CB16D5"/>
    <w:rsid w:val="00CE282E"/>
    <w:rsid w:val="00CF389D"/>
    <w:rsid w:val="00D119CE"/>
    <w:rsid w:val="00D15649"/>
    <w:rsid w:val="00D16331"/>
    <w:rsid w:val="00D670C5"/>
    <w:rsid w:val="00DB4C73"/>
    <w:rsid w:val="00DD4DFC"/>
    <w:rsid w:val="00E45B23"/>
    <w:rsid w:val="00E90AFA"/>
    <w:rsid w:val="00EB26B1"/>
    <w:rsid w:val="00ED178B"/>
    <w:rsid w:val="00F65BCA"/>
    <w:rsid w:val="00F7379B"/>
    <w:rsid w:val="00F94A01"/>
    <w:rsid w:val="00FE30EF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oNotEmbedSmartTags/>
  <w:decimalSymbol w:val="."/>
  <w:listSeparator w:val=","/>
  <w14:docId w14:val="4A826A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">
    <w:name w:val="Bulleted"/>
    <w:basedOn w:val="Normal"/>
    <w:autoRedefine/>
    <w:rsid w:val="00D5430B"/>
    <w:pPr>
      <w:widowControl w:val="0"/>
      <w:numPr>
        <w:numId w:val="1"/>
      </w:num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erdana" w:hAnsi="Verdana" w:cs="Verdana"/>
      <w:color w:val="004B8D"/>
      <w:sz w:val="17"/>
      <w:szCs w:val="17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F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CB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rsid w:val="007F321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IE" w:eastAsia="en-US"/>
    </w:rPr>
  </w:style>
  <w:style w:type="table" w:styleId="TableGrid">
    <w:name w:val="Table Grid"/>
    <w:basedOn w:val="TableNormal"/>
    <w:uiPriority w:val="59"/>
    <w:rsid w:val="007F321C"/>
    <w:rPr>
      <w:rFonts w:asciiTheme="minorHAnsi" w:eastAsiaTheme="minorHAnsi" w:hAnsiTheme="minorHAnsi" w:cstheme="minorBidi"/>
      <w:sz w:val="22"/>
      <w:szCs w:val="22"/>
      <w:lang w:val="en-I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2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874D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D08"/>
    <w:rPr>
      <w:rFonts w:ascii="Helvetica" w:hAnsi="Helvetica"/>
      <w:lang w:eastAsia="en-US"/>
    </w:rPr>
  </w:style>
  <w:style w:type="paragraph" w:styleId="Footer">
    <w:name w:val="footer"/>
    <w:basedOn w:val="Normal"/>
    <w:link w:val="FooterChar"/>
    <w:unhideWhenUsed/>
    <w:rsid w:val="00874D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4D08"/>
    <w:rPr>
      <w:rFonts w:ascii="Helvetica" w:hAnsi="Helvetica"/>
      <w:lang w:eastAsia="en-US"/>
    </w:rPr>
  </w:style>
  <w:style w:type="character" w:styleId="Hyperlink">
    <w:name w:val="Hyperlink"/>
    <w:basedOn w:val="DefaultParagraphFont"/>
    <w:uiPriority w:val="99"/>
    <w:unhideWhenUsed/>
    <w:rsid w:val="008717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75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">
    <w:name w:val="Bulleted"/>
    <w:basedOn w:val="Normal"/>
    <w:autoRedefine/>
    <w:rsid w:val="00D5430B"/>
    <w:pPr>
      <w:widowControl w:val="0"/>
      <w:numPr>
        <w:numId w:val="1"/>
      </w:num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erdana" w:hAnsi="Verdana" w:cs="Verdana"/>
      <w:color w:val="004B8D"/>
      <w:sz w:val="17"/>
      <w:szCs w:val="17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F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CB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rsid w:val="007F321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IE" w:eastAsia="en-US"/>
    </w:rPr>
  </w:style>
  <w:style w:type="table" w:styleId="TableGrid">
    <w:name w:val="Table Grid"/>
    <w:basedOn w:val="TableNormal"/>
    <w:uiPriority w:val="59"/>
    <w:rsid w:val="007F321C"/>
    <w:rPr>
      <w:rFonts w:asciiTheme="minorHAnsi" w:eastAsiaTheme="minorHAnsi" w:hAnsiTheme="minorHAnsi" w:cstheme="minorBidi"/>
      <w:sz w:val="22"/>
      <w:szCs w:val="22"/>
      <w:lang w:val="en-I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2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874D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D08"/>
    <w:rPr>
      <w:rFonts w:ascii="Helvetica" w:hAnsi="Helvetica"/>
      <w:lang w:eastAsia="en-US"/>
    </w:rPr>
  </w:style>
  <w:style w:type="paragraph" w:styleId="Footer">
    <w:name w:val="footer"/>
    <w:basedOn w:val="Normal"/>
    <w:link w:val="FooterChar"/>
    <w:unhideWhenUsed/>
    <w:rsid w:val="00874D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4D08"/>
    <w:rPr>
      <w:rFonts w:ascii="Helvetica" w:hAnsi="Helvetica"/>
      <w:lang w:eastAsia="en-US"/>
    </w:rPr>
  </w:style>
  <w:style w:type="character" w:styleId="Hyperlink">
    <w:name w:val="Hyperlink"/>
    <w:basedOn w:val="DefaultParagraphFont"/>
    <w:uiPriority w:val="99"/>
    <w:unhideWhenUsed/>
    <w:rsid w:val="008717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75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cms.ihfhousingbureau.com/ENG/event90_16June13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escomms@oireachtas.i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MAGGIE_1/EU%20Presidency%20Guidelines%20and%20Logos/URL%20version/Black/EU_url_only_black.jpg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MAGGIE_1/ParlEU2013.ie_logo_RGB.jp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7DB91-39BA-4542-A1D5-6FE3C448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 Butler</dc:creator>
  <cp:lastModifiedBy>Lynda Conlon</cp:lastModifiedBy>
  <cp:revision>2</cp:revision>
  <cp:lastPrinted>2013-04-15T15:05:00Z</cp:lastPrinted>
  <dcterms:created xsi:type="dcterms:W3CDTF">2013-04-24T14:55:00Z</dcterms:created>
  <dcterms:modified xsi:type="dcterms:W3CDTF">2013-04-24T14:55:00Z</dcterms:modified>
</cp:coreProperties>
</file>