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3" w:rsidRPr="001472D9" w:rsidRDefault="001B7993" w:rsidP="00834495">
      <w:pPr>
        <w:rPr>
          <w:rFonts w:ascii="Trebuchet MS" w:hAnsi="Trebuchet MS" w:cs="Calibri"/>
          <w:b/>
          <w:bCs/>
          <w:sz w:val="22"/>
          <w:szCs w:val="22"/>
        </w:rPr>
      </w:pPr>
    </w:p>
    <w:p w:rsidR="008A2606" w:rsidRPr="008A2606" w:rsidRDefault="004D201E" w:rsidP="008A2606">
      <w:pPr>
        <w:jc w:val="center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  <w:lang w:val="fr-FR"/>
        </w:rPr>
        <w:t xml:space="preserve">Invitation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reunion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des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Presidents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des Commissions de l’Environnement et de l’E</w:t>
      </w:r>
      <w:r w:rsidRPr="008A2606">
        <w:rPr>
          <w:rFonts w:ascii="Trebuchet MS" w:hAnsi="Trebuchet MS"/>
          <w:b/>
          <w:sz w:val="24"/>
          <w:szCs w:val="24"/>
          <w:lang w:val="fr-FR"/>
        </w:rPr>
        <w:t>nergie</w:t>
      </w:r>
    </w:p>
    <w:p w:rsidR="008A2606" w:rsidRPr="008A2606" w:rsidRDefault="004D201E" w:rsidP="008A2606">
      <w:pPr>
        <w:jc w:val="center"/>
        <w:rPr>
          <w:rFonts w:ascii="Trebuchet MS" w:hAnsi="Trebuchet MS"/>
          <w:b/>
          <w:sz w:val="24"/>
          <w:szCs w:val="24"/>
          <w:lang w:val="fr-FR"/>
        </w:rPr>
      </w:pPr>
      <w:proofErr w:type="gramStart"/>
      <w:r w:rsidRPr="008A2606">
        <w:rPr>
          <w:rFonts w:ascii="Trebuchet MS" w:hAnsi="Trebuchet MS"/>
          <w:b/>
          <w:sz w:val="24"/>
          <w:szCs w:val="24"/>
          <w:lang w:val="fr-FR"/>
        </w:rPr>
        <w:t>les</w:t>
      </w:r>
      <w:proofErr w:type="gramEnd"/>
      <w:r w:rsidRPr="008A2606">
        <w:rPr>
          <w:rFonts w:ascii="Trebuchet MS" w:hAnsi="Trebuchet MS"/>
          <w:b/>
          <w:sz w:val="24"/>
          <w:szCs w:val="24"/>
          <w:lang w:val="fr-FR"/>
        </w:rPr>
        <w:t xml:space="preserve"> 12 et 13 mai 2013</w:t>
      </w:r>
    </w:p>
    <w:p w:rsidR="001B7993" w:rsidRPr="001472D9" w:rsidRDefault="001B7993" w:rsidP="00FE30E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</w:p>
    <w:p w:rsidR="001B7993" w:rsidRPr="001472D9" w:rsidRDefault="001B7993" w:rsidP="00DA51B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FORMULAIRE D’INSCRIPTION</w:t>
      </w:r>
    </w:p>
    <w:p w:rsidR="00F30D0D" w:rsidRPr="001472D9" w:rsidRDefault="00F30D0D" w:rsidP="00DA51BF">
      <w:pPr>
        <w:jc w:val="center"/>
        <w:rPr>
          <w:rFonts w:ascii="Trebuchet MS" w:hAnsi="Trebuchet MS" w:cs="Calibri"/>
          <w:b/>
          <w:bCs/>
          <w:color w:val="92D050"/>
          <w:sz w:val="24"/>
          <w:szCs w:val="24"/>
          <w:lang w:val="fr-FR"/>
        </w:rPr>
      </w:pPr>
    </w:p>
    <w:p w:rsidR="001B7993" w:rsidRPr="001472D9" w:rsidRDefault="001B7993" w:rsidP="00191DF2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Merci de remplir ce formulaire d’inscription EN LETTRES MAJUSCULES pour chaque participant et l’envoyer par e-mail à </w:t>
      </w:r>
      <w:hyperlink r:id="rId9" w:history="1">
        <w:r w:rsidR="004F6D32" w:rsidRPr="0093269C">
          <w:rPr>
            <w:rStyle w:val="Hyperlink"/>
            <w:rFonts w:ascii="Trebuchet MS" w:hAnsi="Trebuchet MS"/>
            <w:b/>
            <w:sz w:val="24"/>
            <w:szCs w:val="24"/>
          </w:rPr>
          <w:t>presenvir@oir.ie</w:t>
        </w:r>
      </w:hyperlink>
      <w:r w:rsidR="004F6D32">
        <w:rPr>
          <w:rFonts w:ascii="Trebuchet MS" w:hAnsi="Trebuchet MS"/>
          <w:b/>
          <w:sz w:val="24"/>
          <w:szCs w:val="24"/>
        </w:rPr>
        <w:t xml:space="preserve"> </w:t>
      </w:r>
      <w:r w:rsidR="00AD0DF7">
        <w:rPr>
          <w:rFonts w:ascii="Trebuchet MS" w:hAnsi="Trebuchet MS" w:cstheme="majorHAnsi"/>
          <w:b/>
          <w:bCs/>
          <w:sz w:val="24"/>
          <w:szCs w:val="24"/>
        </w:rPr>
        <w:t xml:space="preserve"> </w:t>
      </w:r>
      <w:r w:rsidRPr="001472D9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u w:val="none"/>
          <w:lang w:val="fr-FR"/>
        </w:rPr>
        <w:t xml:space="preserve">avant le </w:t>
      </w:r>
      <w:r w:rsidR="00075958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lang w:val="fr-FR"/>
        </w:rPr>
        <w:t>17</w:t>
      </w:r>
      <w:r w:rsidRPr="00823A54">
        <w:rPr>
          <w:rStyle w:val="Hyperlink"/>
          <w:rFonts w:ascii="Trebuchet MS" w:hAnsi="Trebuchet MS" w:cs="Calibri"/>
          <w:b/>
          <w:bCs/>
          <w:i/>
          <w:color w:val="auto"/>
          <w:sz w:val="24"/>
          <w:szCs w:val="24"/>
          <w:lang w:val="fr-FR"/>
        </w:rPr>
        <w:t xml:space="preserve"> </w:t>
      </w:r>
      <w:r w:rsidR="00024CE7">
        <w:rPr>
          <w:rFonts w:ascii="Trebuchet MS" w:eastAsia="Times New Roman" w:hAnsi="Trebuchet MS" w:cs="Calibri"/>
          <w:b/>
          <w:bCs/>
          <w:sz w:val="24"/>
          <w:szCs w:val="24"/>
          <w:u w:val="single"/>
          <w:lang w:val="fr-FR"/>
        </w:rPr>
        <w:t>avril</w:t>
      </w:r>
      <w:r w:rsidR="009C0611" w:rsidRPr="00823A54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lang w:val="fr-FR"/>
        </w:rPr>
        <w:t xml:space="preserve"> </w:t>
      </w:r>
      <w:r w:rsidRPr="00823A54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lang w:val="fr-FR"/>
        </w:rPr>
        <w:t>2013</w:t>
      </w:r>
      <w:r w:rsidRPr="001472D9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u w:val="none"/>
          <w:lang w:val="fr-FR"/>
        </w:rPr>
        <w:t>.</w:t>
      </w:r>
    </w:p>
    <w:p w:rsidR="001B7993" w:rsidRPr="001472D9" w:rsidRDefault="001B7993" w:rsidP="007F321C">
      <w:pPr>
        <w:rPr>
          <w:rFonts w:ascii="Trebuchet MS" w:hAnsi="Trebuchet MS" w:cs="Calibri"/>
          <w:b/>
          <w:bCs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67"/>
        <w:gridCol w:w="2409"/>
        <w:gridCol w:w="2551"/>
      </w:tblGrid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F94A01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Prénom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F94A01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Nom: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4395" w:type="dxa"/>
          </w:tcPr>
          <w:p w:rsidR="001B7993" w:rsidRPr="001472D9" w:rsidRDefault="001B7993" w:rsidP="009D3CEA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Masculin</w:t>
            </w:r>
            <w:proofErr w:type="spellEnd"/>
          </w:p>
        </w:tc>
        <w:tc>
          <w:tcPr>
            <w:tcW w:w="2976" w:type="dxa"/>
            <w:gridSpan w:val="2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Féminin</w:t>
            </w:r>
            <w:proofErr w:type="spellEnd"/>
          </w:p>
        </w:tc>
        <w:tc>
          <w:tcPr>
            <w:tcW w:w="2552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Parlement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/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Chambre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907BDC" w:rsidRPr="001472D9" w:rsidTr="00FC72AF">
        <w:tc>
          <w:tcPr>
            <w:tcW w:w="9923" w:type="dxa"/>
            <w:gridSpan w:val="4"/>
          </w:tcPr>
          <w:p w:rsidR="00907BDC" w:rsidRPr="001472D9" w:rsidRDefault="00907BDC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Fonction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907BDC" w:rsidRPr="007E292C" w:rsidRDefault="00907BDC" w:rsidP="00907BD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7E292C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</w:t>
            </w: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Pays: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Adresse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4395" w:type="dxa"/>
          </w:tcPr>
          <w:p w:rsidR="001B7993" w:rsidRPr="001472D9" w:rsidRDefault="001B7993" w:rsidP="00620E62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Téléphone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E-mail: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fr-FR"/>
              </w:rPr>
              <w:t>Restrictions alimentaires/allergies/d'autres exigences importantes: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</w:tr>
      <w:tr w:rsidR="001B7993" w:rsidRPr="001472D9" w:rsidTr="0060069A">
        <w:tc>
          <w:tcPr>
            <w:tcW w:w="4962" w:type="dxa"/>
            <w:gridSpan w:val="2"/>
          </w:tcPr>
          <w:p w:rsidR="001B7993" w:rsidRPr="001472D9" w:rsidRDefault="001B7993" w:rsidP="00D16331">
            <w:pPr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Participera au diner du </w:t>
            </w:r>
            <w:r w:rsidR="00024CE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12</w:t>
            </w:r>
            <w:r w:rsidR="00F30D0D" w:rsidRPr="00AD0DF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24CE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mai</w:t>
            </w: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 à  </w:t>
            </w:r>
            <w:r w:rsidR="00AD0DF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20.00</w:t>
            </w: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:</w:t>
            </w:r>
          </w:p>
          <w:p w:rsidR="001B7993" w:rsidRPr="001472D9" w:rsidRDefault="001B7993" w:rsidP="00D16331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1B7993" w:rsidRPr="001472D9" w:rsidRDefault="001B799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B7993" w:rsidRPr="001472D9" w:rsidTr="0060069A">
        <w:tc>
          <w:tcPr>
            <w:tcW w:w="4962" w:type="dxa"/>
            <w:gridSpan w:val="2"/>
          </w:tcPr>
          <w:p w:rsidR="001B7993" w:rsidRPr="001472D9" w:rsidRDefault="001B7993" w:rsidP="009E6F06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fr-FR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Participera à la déjeuner du </w:t>
            </w:r>
            <w:r w:rsidR="00024CE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13</w:t>
            </w:r>
            <w:r w:rsidR="00F30D0D" w:rsidRPr="00AD0DF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24CE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mai</w:t>
            </w: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 xml:space="preserve"> à </w:t>
            </w:r>
            <w:r w:rsidR="00AD0DF7" w:rsidRPr="00AD0DF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1</w:t>
            </w:r>
            <w:r w:rsidR="009E6F06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2</w:t>
            </w:r>
            <w:r w:rsidR="00AD0DF7" w:rsidRPr="00AD0DF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.</w:t>
            </w:r>
            <w:r w:rsidR="009E6F06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45</w:t>
            </w:r>
            <w:bookmarkStart w:id="0" w:name="_GoBack"/>
            <w:bookmarkEnd w:id="0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fr-FR"/>
              </w:rPr>
              <w:t>:</w:t>
            </w:r>
            <w:r w:rsidRPr="001472D9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           </w:t>
            </w:r>
          </w:p>
        </w:tc>
        <w:tc>
          <w:tcPr>
            <w:tcW w:w="2409" w:type="dxa"/>
          </w:tcPr>
          <w:p w:rsidR="001B7993" w:rsidRPr="001472D9" w:rsidRDefault="001B799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1472D9" w:rsidRDefault="001B7993" w:rsidP="00415DA4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  <w:p w:rsidR="001B7993" w:rsidRPr="001472D9" w:rsidRDefault="001B7993" w:rsidP="00415DA4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4395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Date/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heure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d’arrivée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5528" w:type="dxa"/>
            <w:gridSpan w:val="3"/>
          </w:tcPr>
          <w:p w:rsidR="001B7993" w:rsidRPr="001472D9" w:rsidRDefault="001B799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</w:tc>
      </w:tr>
      <w:tr w:rsidR="001B7993" w:rsidRPr="001472D9" w:rsidTr="0060069A">
        <w:tc>
          <w:tcPr>
            <w:tcW w:w="4395" w:type="dxa"/>
          </w:tcPr>
          <w:p w:rsidR="001B7993" w:rsidRPr="001472D9" w:rsidRDefault="001B799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Date/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heure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 de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départ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</w:tr>
    </w:tbl>
    <w:p w:rsidR="001B7993" w:rsidRPr="001472D9" w:rsidRDefault="001B7993" w:rsidP="007F321C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</w:p>
    <w:p w:rsidR="001B7993" w:rsidRPr="001472D9" w:rsidRDefault="001B7993" w:rsidP="007F321C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Pour des raisons de sécurité et d’accréditation, il est nécessaire de fournir également les informations suivantes:</w:t>
      </w:r>
    </w:p>
    <w:p w:rsidR="001B7993" w:rsidRPr="001472D9" w:rsidRDefault="001B7993" w:rsidP="007F321C">
      <w:pPr>
        <w:rPr>
          <w:rFonts w:ascii="Trebuchet MS" w:hAnsi="Trebuchet MS" w:cs="Calibri"/>
          <w:b/>
          <w:bCs/>
          <w:color w:val="92D05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918"/>
      </w:tblGrid>
      <w:tr w:rsidR="001B7993" w:rsidRPr="001472D9" w:rsidTr="0060069A">
        <w:tc>
          <w:tcPr>
            <w:tcW w:w="5004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Date de naissance: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4919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Nationalité</w:t>
            </w:r>
            <w:proofErr w:type="spellEnd"/>
          </w:p>
        </w:tc>
      </w:tr>
      <w:tr w:rsidR="001B7993" w:rsidRPr="001472D9" w:rsidTr="0060069A">
        <w:tc>
          <w:tcPr>
            <w:tcW w:w="5004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Numéro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 de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passeport</w:t>
            </w:r>
            <w:proofErr w:type="spellEnd"/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4919" w:type="dxa"/>
          </w:tcPr>
          <w:p w:rsidR="001B7993" w:rsidRPr="001472D9" w:rsidRDefault="001B7993" w:rsidP="00045A05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Lieu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d’émission</w:t>
            </w:r>
            <w:proofErr w:type="spellEnd"/>
          </w:p>
        </w:tc>
      </w:tr>
      <w:tr w:rsidR="001B7993" w:rsidRPr="001472D9" w:rsidTr="0060069A">
        <w:tc>
          <w:tcPr>
            <w:tcW w:w="5004" w:type="dxa"/>
          </w:tcPr>
          <w:p w:rsidR="001B7993" w:rsidRPr="001472D9" w:rsidRDefault="001B7993" w:rsidP="005155A0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Date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d’emission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4919" w:type="dxa"/>
          </w:tcPr>
          <w:p w:rsidR="001B7993" w:rsidRPr="001472D9" w:rsidRDefault="001B7993" w:rsidP="00CC6D3C">
            <w:pPr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 xml:space="preserve">Date 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d’expiration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</w:tr>
    </w:tbl>
    <w:p w:rsidR="001B7993" w:rsidRPr="001472D9" w:rsidRDefault="001B7993" w:rsidP="004A4FD4">
      <w:pPr>
        <w:jc w:val="both"/>
        <w:rPr>
          <w:rFonts w:ascii="Trebuchet MS" w:hAnsi="Trebuchet MS" w:cs="Calibri"/>
          <w:b/>
          <w:bCs/>
          <w:sz w:val="24"/>
          <w:szCs w:val="24"/>
        </w:rPr>
      </w:pPr>
    </w:p>
    <w:p w:rsidR="001B7993" w:rsidRPr="001472D9" w:rsidRDefault="001B7993" w:rsidP="0070243A">
      <w:pPr>
        <w:jc w:val="both"/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À NOTER: Les réservations d’hôtel doivent êt</w:t>
      </w:r>
      <w:r w:rsidR="007A1650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re faites directement en ligne </w:t>
      </w:r>
      <w:hyperlink r:id="rId10" w:history="1">
        <w:r w:rsidR="007A1650" w:rsidRPr="006717C2">
          <w:rPr>
            <w:rStyle w:val="Hyperlink"/>
            <w:rFonts w:ascii="Trebuchet MS" w:hAnsi="Trebuchet MS"/>
            <w:sz w:val="24"/>
            <w:szCs w:val="24"/>
          </w:rPr>
          <w:t>http://cms.ihfhousingbureau.com/ENG/event81_12May13.html</w:t>
        </w:r>
      </w:hyperlink>
      <w:r w:rsidR="007A1650">
        <w:rPr>
          <w:rFonts w:ascii="Trebuchet MS" w:hAnsi="Trebuchet MS"/>
          <w:sz w:val="24"/>
          <w:szCs w:val="24"/>
        </w:rPr>
        <w:t xml:space="preserve"> 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u w:val="none"/>
          <w:lang w:val="fr-FR"/>
        </w:rPr>
        <w:t xml:space="preserve"> avant le </w:t>
      </w:r>
      <w:r w:rsidR="00075958">
        <w:rPr>
          <w:rFonts w:ascii="Trebuchet MS" w:hAnsi="Trebuchet MS" w:cs="Calibri"/>
          <w:b/>
          <w:bCs/>
          <w:sz w:val="24"/>
          <w:szCs w:val="24"/>
          <w:u w:val="single"/>
          <w:lang w:val="fr-FR"/>
        </w:rPr>
        <w:t>17</w:t>
      </w:r>
      <w:r w:rsidRPr="009C0611">
        <w:rPr>
          <w:rFonts w:ascii="Trebuchet MS" w:hAnsi="Trebuchet MS" w:cs="Calibri"/>
          <w:b/>
          <w:bCs/>
          <w:sz w:val="24"/>
          <w:szCs w:val="24"/>
          <w:u w:val="single"/>
          <w:lang w:val="fr-FR"/>
        </w:rPr>
        <w:t xml:space="preserve"> </w:t>
      </w:r>
      <w:r w:rsidR="00024CE7">
        <w:rPr>
          <w:rFonts w:ascii="Trebuchet MS" w:eastAsia="Times New Roman" w:hAnsi="Trebuchet MS" w:cs="Calibri"/>
          <w:b/>
          <w:bCs/>
          <w:sz w:val="24"/>
          <w:szCs w:val="24"/>
          <w:u w:val="single"/>
          <w:lang w:val="fr-FR"/>
        </w:rPr>
        <w:t>avril</w:t>
      </w:r>
      <w:r w:rsidR="009D5EA4">
        <w:rPr>
          <w:rFonts w:ascii="Trebuchet MS" w:hAnsi="Trebuchet MS" w:cs="Calibri"/>
          <w:b/>
          <w:bCs/>
          <w:sz w:val="24"/>
          <w:szCs w:val="24"/>
          <w:u w:val="single"/>
          <w:lang w:val="fr-FR"/>
        </w:rPr>
        <w:t xml:space="preserve"> 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lang w:val="fr-FR"/>
        </w:rPr>
        <w:t>2013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u w:val="none"/>
          <w:lang w:val="fr-FR"/>
        </w:rPr>
        <w:t xml:space="preserve"> pour s’assurer de la disponibilité de chambres au tarif convenu  préférentiel.</w:t>
      </w:r>
    </w:p>
    <w:sectPr w:rsidR="001B7993" w:rsidRPr="001472D9" w:rsidSect="00F11ACF">
      <w:headerReference w:type="default" r:id="rId11"/>
      <w:footerReference w:type="default" r:id="rId12"/>
      <w:pgSz w:w="11900" w:h="16840" w:code="9"/>
      <w:pgMar w:top="1701" w:right="987" w:bottom="720" w:left="193" w:header="454" w:footer="96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F7" w:rsidRDefault="00AD0DF7" w:rsidP="00874D08">
      <w:r>
        <w:separator/>
      </w:r>
    </w:p>
  </w:endnote>
  <w:endnote w:type="continuationSeparator" w:id="0">
    <w:p w:rsidR="00AD0DF7" w:rsidRDefault="00AD0DF7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F7" w:rsidRPr="003B4CFF" w:rsidRDefault="00AD0DF7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Máirí</w:t>
    </w:r>
    <w:r w:rsidRPr="003B4CFF">
      <w:rPr>
        <w:rFonts w:ascii="Calibri" w:hAnsi="Calibri"/>
        <w:i/>
      </w:rPr>
      <w:t>n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:rsidR="00AD0DF7" w:rsidRDefault="00AD0DF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3CC47C12" wp14:editId="58D899F3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2" name="Picture 13" descr="\\localhost\Volumes\MAGGIE_1\EU Presidency Guidelines and Logos\URL version\Black\EU_url_only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localhost\Volumes\MAGGIE_1\EU Presidency Guidelines and Logos\URL version\Black\EU_url_only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F7" w:rsidRDefault="00AD0DF7" w:rsidP="00874D08">
      <w:r>
        <w:separator/>
      </w:r>
    </w:p>
  </w:footnote>
  <w:footnote w:type="continuationSeparator" w:id="0">
    <w:p w:rsidR="00AD0DF7" w:rsidRDefault="00AD0DF7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F7" w:rsidRDefault="00AD0DF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456F67EB" wp14:editId="5DF28AD2">
          <wp:simplePos x="0" y="0"/>
          <wp:positionH relativeFrom="column">
            <wp:posOffset>164465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" name="ParlEU2013.ie_logo_RGB.jpg" descr="\\localhost\Volumes\MAGGIE_1\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lEU2013.ie_logo_RGB.jpg" descr="\\localhost\Volumes\MAGGIE_1\ParlEU2013.i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24CE7"/>
    <w:rsid w:val="00041808"/>
    <w:rsid w:val="00045A05"/>
    <w:rsid w:val="00056329"/>
    <w:rsid w:val="00061582"/>
    <w:rsid w:val="00075958"/>
    <w:rsid w:val="000A41BD"/>
    <w:rsid w:val="000E75E9"/>
    <w:rsid w:val="00102455"/>
    <w:rsid w:val="0012094B"/>
    <w:rsid w:val="001472D9"/>
    <w:rsid w:val="001666D9"/>
    <w:rsid w:val="00191DF2"/>
    <w:rsid w:val="001A7CDA"/>
    <w:rsid w:val="001B7993"/>
    <w:rsid w:val="001E5804"/>
    <w:rsid w:val="00215C88"/>
    <w:rsid w:val="00224299"/>
    <w:rsid w:val="003A5435"/>
    <w:rsid w:val="003B20C2"/>
    <w:rsid w:val="003B4CFF"/>
    <w:rsid w:val="003D48F6"/>
    <w:rsid w:val="003D6FCB"/>
    <w:rsid w:val="003E7AC7"/>
    <w:rsid w:val="003F20F0"/>
    <w:rsid w:val="00415DA4"/>
    <w:rsid w:val="004301EF"/>
    <w:rsid w:val="004A4FD4"/>
    <w:rsid w:val="004A5EAE"/>
    <w:rsid w:val="004D201E"/>
    <w:rsid w:val="004D5CA1"/>
    <w:rsid w:val="004F6D32"/>
    <w:rsid w:val="005155A0"/>
    <w:rsid w:val="00540688"/>
    <w:rsid w:val="005956EE"/>
    <w:rsid w:val="005C5A46"/>
    <w:rsid w:val="0060069A"/>
    <w:rsid w:val="00616A4D"/>
    <w:rsid w:val="00620E62"/>
    <w:rsid w:val="00631116"/>
    <w:rsid w:val="00663907"/>
    <w:rsid w:val="00693C69"/>
    <w:rsid w:val="0070243A"/>
    <w:rsid w:val="00707BF7"/>
    <w:rsid w:val="007519B9"/>
    <w:rsid w:val="007561D4"/>
    <w:rsid w:val="00777FDD"/>
    <w:rsid w:val="00796BB4"/>
    <w:rsid w:val="007A1650"/>
    <w:rsid w:val="007C6244"/>
    <w:rsid w:val="007E292C"/>
    <w:rsid w:val="007F321C"/>
    <w:rsid w:val="00823A54"/>
    <w:rsid w:val="00826A96"/>
    <w:rsid w:val="00834495"/>
    <w:rsid w:val="00841CFE"/>
    <w:rsid w:val="00844087"/>
    <w:rsid w:val="008717E6"/>
    <w:rsid w:val="00874D08"/>
    <w:rsid w:val="008A2606"/>
    <w:rsid w:val="008D0753"/>
    <w:rsid w:val="008F145C"/>
    <w:rsid w:val="008F18A3"/>
    <w:rsid w:val="00903198"/>
    <w:rsid w:val="009064A9"/>
    <w:rsid w:val="00907BDC"/>
    <w:rsid w:val="009A3CA8"/>
    <w:rsid w:val="009C0611"/>
    <w:rsid w:val="009D3CEA"/>
    <w:rsid w:val="009D5EA4"/>
    <w:rsid w:val="009E6F06"/>
    <w:rsid w:val="00A16D79"/>
    <w:rsid w:val="00A463AE"/>
    <w:rsid w:val="00A54F47"/>
    <w:rsid w:val="00A72B9A"/>
    <w:rsid w:val="00A8419C"/>
    <w:rsid w:val="00A8535E"/>
    <w:rsid w:val="00AC2CDD"/>
    <w:rsid w:val="00AD0DF7"/>
    <w:rsid w:val="00BF381E"/>
    <w:rsid w:val="00C2360F"/>
    <w:rsid w:val="00CC6D3C"/>
    <w:rsid w:val="00CE02DA"/>
    <w:rsid w:val="00CE282E"/>
    <w:rsid w:val="00D15649"/>
    <w:rsid w:val="00D16331"/>
    <w:rsid w:val="00D670C5"/>
    <w:rsid w:val="00DA51BF"/>
    <w:rsid w:val="00DB4C73"/>
    <w:rsid w:val="00E45B23"/>
    <w:rsid w:val="00ED178B"/>
    <w:rsid w:val="00F11ACF"/>
    <w:rsid w:val="00F30D0D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  <w:style w:type="character" w:customStyle="1" w:styleId="st">
    <w:name w:val="st"/>
    <w:basedOn w:val="DefaultParagraphFont"/>
    <w:rsid w:val="00AD0DF7"/>
  </w:style>
  <w:style w:type="character" w:customStyle="1" w:styleId="hps">
    <w:name w:val="hps"/>
    <w:basedOn w:val="DefaultParagraphFont"/>
    <w:rsid w:val="0002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  <w:style w:type="character" w:customStyle="1" w:styleId="st">
    <w:name w:val="st"/>
    <w:basedOn w:val="DefaultParagraphFont"/>
    <w:rsid w:val="00AD0DF7"/>
  </w:style>
  <w:style w:type="character" w:customStyle="1" w:styleId="hps">
    <w:name w:val="hps"/>
    <w:basedOn w:val="DefaultParagraphFont"/>
    <w:rsid w:val="0002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69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1069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1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1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1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1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81_12May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envir@oir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95DD-0D9E-4490-A4A2-7F336CB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CONFÉRENCE DES ORGANES PARLIAMENTAIRES SPÉCIALISÉS DANS LES AFFAIRES DES PARLEMENTS DE L’UNION EUROPÉENNE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ORGANES PARLIAMENTAIRES SPÉCIALISÉS DANS LES AFFAIRES DES PARLEMENTS DE L’UNION EUROPÉENNE</dc:title>
  <dc:creator>Austin Butler</dc:creator>
  <cp:lastModifiedBy>Mairin Devlin</cp:lastModifiedBy>
  <cp:revision>3</cp:revision>
  <cp:lastPrinted>2013-03-27T13:46:00Z</cp:lastPrinted>
  <dcterms:created xsi:type="dcterms:W3CDTF">2013-03-27T13:45:00Z</dcterms:created>
  <dcterms:modified xsi:type="dcterms:W3CDTF">2013-03-27T13:46:00Z</dcterms:modified>
</cp:coreProperties>
</file>